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DE2B3A" w:rsidP="00323CB6"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5080000</wp:posOffset>
            </wp:positionH>
            <wp:positionV relativeFrom="paragraph">
              <wp:posOffset>1280160</wp:posOffset>
            </wp:positionV>
            <wp:extent cx="200025" cy="200025"/>
            <wp:effectExtent l="0" t="0" r="0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5080000</wp:posOffset>
            </wp:positionH>
            <wp:positionV relativeFrom="paragraph">
              <wp:posOffset>975360</wp:posOffset>
            </wp:positionV>
            <wp:extent cx="200025" cy="200025"/>
            <wp:effectExtent l="0" t="0" r="0" b="0"/>
            <wp:wrapNone/>
            <wp:docPr id="7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5080000</wp:posOffset>
            </wp:positionH>
            <wp:positionV relativeFrom="paragraph">
              <wp:posOffset>650240</wp:posOffset>
            </wp:positionV>
            <wp:extent cx="200025" cy="200025"/>
            <wp:effectExtent l="0" t="0" r="0" b="0"/>
            <wp:wrapNone/>
            <wp:docPr id="8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2743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margin-left:37.5pt;margin-top:645.75pt;width:288.75pt;height:19.5pt;z-index:251713536;mso-position-horizontal-relative:text;mso-position-vertical-relative:text" filled="f" fillcolor="#923743" stroked="f">
            <v:textbox style="mso-next-textbox:#_x0000_s1072" inset="0,0,0,0">
              <w:txbxContent>
                <w:p w:rsidR="00DA7957" w:rsidRPr="00392FEE" w:rsidRDefault="00DA7957" w:rsidP="00DE2B3A">
                  <w:pPr>
                    <w:rPr>
                      <w:color w:val="057194"/>
                      <w:sz w:val="32"/>
                      <w:szCs w:val="32"/>
                    </w:rPr>
                  </w:pPr>
                  <w:r w:rsidRPr="00392FEE">
                    <w:rPr>
                      <w:rFonts w:ascii="Century Gothic bold" w:eastAsia="SimSun" w:hAnsi="Century Gothic bold" w:cs="Leelawadee" w:hint="eastAsia"/>
                      <w:color w:val="057194"/>
                      <w:sz w:val="32"/>
                      <w:szCs w:val="32"/>
                    </w:rPr>
                    <w:t>LOREM IPSUM DOLOR</w:t>
                  </w:r>
                </w:p>
              </w:txbxContent>
            </v:textbox>
          </v:shape>
        </w:pict>
      </w:r>
      <w:r w:rsidR="00E2743E">
        <w:rPr>
          <w:noProof/>
        </w:rPr>
        <w:pict>
          <v:shape id="_x0000_s1073" type="#_x0000_t202" style="position:absolute;margin-left:39pt;margin-top:689.25pt;width:335.75pt;height:19.5pt;z-index:251714560;mso-position-horizontal-relative:text;mso-position-vertical-relative:text" filled="f" fillcolor="#923743" stroked="f">
            <v:textbox style="mso-next-textbox:#_x0000_s1073" inset="0,0,0,0">
              <w:txbxContent>
                <w:p w:rsidR="00DA7957" w:rsidRPr="00DE2B3A" w:rsidRDefault="00DA7957" w:rsidP="00DE2B3A">
                  <w:pPr>
                    <w:rPr>
                      <w:rFonts w:ascii="Century Gothic" w:hAnsi="Century Gothic"/>
                      <w:szCs w:val="30"/>
                    </w:rPr>
                  </w:pPr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>www.websitename.com</w:t>
                  </w:r>
                </w:p>
              </w:txbxContent>
            </v:textbox>
          </v:shape>
        </w:pict>
      </w:r>
      <w:r w:rsidR="00E2743E">
        <w:rPr>
          <w:noProof/>
        </w:rPr>
        <w:pict>
          <v:shape id="_x0000_s1071" type="#_x0000_t202" style="position:absolute;margin-left:38.25pt;margin-top:668.25pt;width:335.75pt;height:19.5pt;z-index:251712512;mso-position-horizontal-relative:text;mso-position-vertical-relative:text" filled="f" fillcolor="#923743" stroked="f">
            <v:textbox style="mso-next-textbox:#_x0000_s1071" inset="0,0,0,0">
              <w:txbxContent>
                <w:p w:rsidR="00DA7957" w:rsidRPr="00DE2B3A" w:rsidRDefault="00DA7957" w:rsidP="00DE2B3A">
                  <w:pPr>
                    <w:rPr>
                      <w:rFonts w:ascii="Century Gothic" w:hAnsi="Century Gothic"/>
                      <w:sz w:val="30"/>
                      <w:szCs w:val="30"/>
                    </w:rPr>
                  </w:pPr>
                  <w:proofErr w:type="spellStart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>Proin</w:t>
                  </w:r>
                  <w:proofErr w:type="spellEnd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>venenatis</w:t>
                  </w:r>
                  <w:proofErr w:type="spellEnd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>tincidunt</w:t>
                  </w:r>
                  <w:proofErr w:type="spellEnd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>est</w:t>
                  </w:r>
                  <w:proofErr w:type="spellEnd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>sed</w:t>
                  </w:r>
                  <w:proofErr w:type="spellEnd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>nec</w:t>
                  </w:r>
                  <w:proofErr w:type="spellEnd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DE2B3A">
                    <w:rPr>
                      <w:rFonts w:ascii="Century Gothic" w:eastAsia="SimSun" w:hAnsi="Century Gothic" w:cs="Leelawadee"/>
                      <w:sz w:val="30"/>
                      <w:szCs w:val="30"/>
                    </w:rPr>
                    <w:t>nunc</w:t>
                  </w:r>
                  <w:proofErr w:type="spellEnd"/>
                </w:p>
              </w:txbxContent>
            </v:textbox>
          </v:shape>
        </w:pict>
      </w:r>
      <w:r w:rsidR="00E2743E">
        <w:rPr>
          <w:noProof/>
        </w:rPr>
        <w:pict>
          <v:shape id="_x0000_s1069" type="#_x0000_t202" style="position:absolute;margin-left:428pt;margin-top:75.75pt;width:168.25pt;height:19.5pt;z-index:251710464;mso-position-horizontal-relative:text;mso-position-vertical-relative:text" filled="f" fillcolor="#923743" stroked="f">
            <v:textbox style="mso-next-textbox:#_x0000_s1069" inset="0,0,0,0">
              <w:txbxContent>
                <w:p w:rsidR="00DA7957" w:rsidRPr="00DE2B3A" w:rsidRDefault="00DA7957" w:rsidP="00DA7957">
                  <w:pPr>
                    <w:rPr>
                      <w:rFonts w:ascii="Century Gothic" w:hAnsi="Century Gothic"/>
                      <w:szCs w:val="24"/>
                    </w:rPr>
                  </w:pPr>
                  <w:r w:rsidRPr="00DE2B3A">
                    <w:rPr>
                      <w:rFonts w:ascii="Century Gothic" w:eastAsia="SimSun" w:hAnsi="Century Gothic" w:cs="Leelawadee"/>
                      <w:sz w:val="26"/>
                      <w:szCs w:val="26"/>
                    </w:rPr>
                    <w:t>Email: mail@email.com</w:t>
                  </w:r>
                </w:p>
              </w:txbxContent>
            </v:textbox>
          </v:shape>
        </w:pict>
      </w:r>
      <w:r w:rsidR="00E2743E">
        <w:rPr>
          <w:noProof/>
        </w:rPr>
        <w:pict>
          <v:shape id="_x0000_s1068" type="#_x0000_t202" style="position:absolute;margin-left:427.25pt;margin-top:51pt;width:163.75pt;height:19.5pt;z-index:251709440;mso-position-horizontal-relative:text;mso-position-vertical-relative:text" filled="f" fillcolor="#923743" stroked="f">
            <v:textbox style="mso-next-textbox:#_x0000_s1068" inset="0,0,0,0">
              <w:txbxContent>
                <w:p w:rsidR="00DA7957" w:rsidRPr="00DE2B3A" w:rsidRDefault="003D46D0" w:rsidP="00DA7957">
                  <w:pPr>
                    <w:rPr>
                      <w:rFonts w:ascii="Century Gothic" w:hAnsi="Century Gothic"/>
                      <w:sz w:val="26"/>
                      <w:szCs w:val="26"/>
                    </w:rPr>
                  </w:pPr>
                  <w:r>
                    <w:rPr>
                      <w:rFonts w:ascii="Century Gothic" w:eastAsia="SimSun" w:hAnsi="Century Gothic" w:cs="Leelawadee"/>
                      <w:sz w:val="26"/>
                      <w:szCs w:val="26"/>
                    </w:rPr>
                    <w:t xml:space="preserve">Phone: </w:t>
                  </w:r>
                  <w:r w:rsidR="00E2743E">
                    <w:rPr>
                      <w:rFonts w:ascii="Century Gothic" w:eastAsia="SimSun" w:hAnsi="Century Gothic" w:cs="Leelawadee"/>
                      <w:sz w:val="26"/>
                      <w:szCs w:val="26"/>
                    </w:rPr>
                    <w:t>+</w:t>
                  </w:r>
                  <w:r>
                    <w:rPr>
                      <w:rFonts w:ascii="Century Gothic" w:eastAsia="SimSun" w:hAnsi="Century Gothic" w:cs="Leelawadee"/>
                      <w:sz w:val="26"/>
                      <w:szCs w:val="26"/>
                    </w:rPr>
                    <w:t>1</w:t>
                  </w:r>
                  <w:r w:rsidR="00E2743E">
                    <w:rPr>
                      <w:rFonts w:ascii="Century Gothic" w:eastAsia="SimSun" w:hAnsi="Century Gothic" w:cs="Leelawadee"/>
                      <w:sz w:val="26"/>
                      <w:szCs w:val="26"/>
                    </w:rPr>
                    <w:t xml:space="preserve"> 2</w:t>
                  </w:r>
                  <w:r w:rsidR="00DA7957" w:rsidRPr="00DE2B3A">
                    <w:rPr>
                      <w:rFonts w:ascii="Century Gothic" w:eastAsia="SimSun" w:hAnsi="Century Gothic" w:cs="Leelawadee"/>
                      <w:sz w:val="26"/>
                      <w:szCs w:val="26"/>
                    </w:rPr>
                    <w:t>21-456-9870</w:t>
                  </w:r>
                </w:p>
              </w:txbxContent>
            </v:textbox>
          </v:shape>
        </w:pict>
      </w:r>
      <w:r w:rsidR="00E2743E">
        <w:rPr>
          <w:noProof/>
        </w:rPr>
        <w:pict>
          <v:shape id="_x0000_s1070" type="#_x0000_t202" style="position:absolute;margin-left:428pt;margin-top:101.25pt;width:157pt;height:19.5pt;z-index:251711488;mso-position-horizontal-relative:text;mso-position-vertical-relative:text" filled="f" fillcolor="#923743" stroked="f">
            <v:textbox style="mso-next-textbox:#_x0000_s1070" inset="0,0,0,0">
              <w:txbxContent>
                <w:p w:rsidR="00DA7957" w:rsidRPr="00DE2B3A" w:rsidRDefault="00DA7957" w:rsidP="00DA7957">
                  <w:pPr>
                    <w:rPr>
                      <w:rFonts w:ascii="Century Gothic" w:hAnsi="Century Gothic"/>
                      <w:szCs w:val="24"/>
                    </w:rPr>
                  </w:pPr>
                  <w:r w:rsidRPr="00DE2B3A">
                    <w:rPr>
                      <w:rFonts w:ascii="Century Gothic" w:eastAsia="SimSun" w:hAnsi="Century Gothic" w:cs="Leelawadee"/>
                      <w:sz w:val="26"/>
                      <w:szCs w:val="26"/>
                    </w:rPr>
                    <w:t>Location, city, state, zip</w:t>
                  </w:r>
                </w:p>
              </w:txbxContent>
            </v:textbox>
          </v:shape>
        </w:pict>
      </w:r>
      <w:r w:rsidR="00E2743E">
        <w:rPr>
          <w:noProof/>
        </w:rPr>
        <w:pict>
          <v:shape id="_x0000_s1064" type="#_x0000_t202" style="position:absolute;margin-left:69.25pt;margin-top:127.5pt;width:300.5pt;height:20.7pt;z-index:251704320;mso-position-horizontal-relative:text;mso-position-vertical-relative:text" filled="f" fillcolor="#923743" stroked="f">
            <v:textbox style="mso-next-textbox:#_x0000_s1064" inset="0,0,0,0">
              <w:txbxContent>
                <w:p w:rsidR="006E771E" w:rsidRPr="00392FEE" w:rsidRDefault="00DE2B3A" w:rsidP="00DE2B3A">
                  <w:pPr>
                    <w:rPr>
                      <w:color w:val="057194"/>
                      <w:szCs w:val="36"/>
                    </w:rPr>
                  </w:pPr>
                  <w:r w:rsidRPr="00392FEE">
                    <w:rPr>
                      <w:rFonts w:ascii="Century Gothic" w:eastAsia="SimSun" w:hAnsi="Century Gothic" w:cs="Leelawadee"/>
                      <w:color w:val="057194"/>
                      <w:sz w:val="32"/>
                      <w:szCs w:val="32"/>
                    </w:rPr>
                    <w:t>SLOGAN TEXT WILL GO HERE</w:t>
                  </w:r>
                </w:p>
              </w:txbxContent>
            </v:textbox>
          </v:shape>
        </w:pict>
      </w:r>
      <w:r w:rsidR="00E2743E">
        <w:rPr>
          <w:noProof/>
        </w:rPr>
        <w:pict>
          <v:shape id="_x0000_s1033" type="#_x0000_t202" style="position:absolute;margin-left:67.5pt;margin-top:91.05pt;width:304.5pt;height:37.2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DA7957" w:rsidRDefault="006E771E" w:rsidP="00DA7957">
                  <w:pPr>
                    <w:rPr>
                      <w:rFonts w:ascii="Century Gothic bold" w:hAnsi="Century Gothic bold"/>
                      <w:szCs w:val="36"/>
                    </w:rPr>
                  </w:pPr>
                  <w:r w:rsidRPr="00DA7957">
                    <w:rPr>
                      <w:rFonts w:ascii="Century Gothic bold" w:eastAsia="SimSun" w:hAnsi="Century Gothic bold" w:cs="Leelawadee"/>
                      <w:sz w:val="56"/>
                      <w:szCs w:val="56"/>
                    </w:rPr>
                    <w:t>Lorem Ipsum Dolor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  <w:bookmarkStart w:id="0" w:name="_GoBack"/>
      <w:r w:rsidR="00E2743E">
        <w:rPr>
          <w:noProof/>
        </w:rPr>
        <w:drawing>
          <wp:inline distT="0" distB="0" distL="0" distR="0">
            <wp:extent cx="7772400" cy="10058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ducational-institute-letterhead-5 CRW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Gothic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Century Gothic">
    <w:panose1 w:val="020B0502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2262"/>
    <w:rsid w:val="00037AFE"/>
    <w:rsid w:val="000C03D4"/>
    <w:rsid w:val="00113B6E"/>
    <w:rsid w:val="00116229"/>
    <w:rsid w:val="00151888"/>
    <w:rsid w:val="001637B0"/>
    <w:rsid w:val="00180342"/>
    <w:rsid w:val="00184C5F"/>
    <w:rsid w:val="00235877"/>
    <w:rsid w:val="002830B0"/>
    <w:rsid w:val="00323CB6"/>
    <w:rsid w:val="00392FEE"/>
    <w:rsid w:val="003D46D0"/>
    <w:rsid w:val="003E6C68"/>
    <w:rsid w:val="0042719D"/>
    <w:rsid w:val="00435281"/>
    <w:rsid w:val="00480B2C"/>
    <w:rsid w:val="00494D30"/>
    <w:rsid w:val="004D7974"/>
    <w:rsid w:val="00592599"/>
    <w:rsid w:val="0059605B"/>
    <w:rsid w:val="0060542F"/>
    <w:rsid w:val="006060BD"/>
    <w:rsid w:val="006120E1"/>
    <w:rsid w:val="006C6801"/>
    <w:rsid w:val="006D688E"/>
    <w:rsid w:val="006E771E"/>
    <w:rsid w:val="00711E2C"/>
    <w:rsid w:val="00737C0D"/>
    <w:rsid w:val="00742473"/>
    <w:rsid w:val="007648D0"/>
    <w:rsid w:val="007E6D4C"/>
    <w:rsid w:val="007E7F0D"/>
    <w:rsid w:val="00825760"/>
    <w:rsid w:val="0083448F"/>
    <w:rsid w:val="00864D64"/>
    <w:rsid w:val="00896831"/>
    <w:rsid w:val="009A53C9"/>
    <w:rsid w:val="009E114C"/>
    <w:rsid w:val="009E7497"/>
    <w:rsid w:val="009F2986"/>
    <w:rsid w:val="009F6B8C"/>
    <w:rsid w:val="00AC7715"/>
    <w:rsid w:val="00AD53B8"/>
    <w:rsid w:val="00AF7055"/>
    <w:rsid w:val="00B210CE"/>
    <w:rsid w:val="00BB06D0"/>
    <w:rsid w:val="00C1401D"/>
    <w:rsid w:val="00C743BD"/>
    <w:rsid w:val="00C83B04"/>
    <w:rsid w:val="00CC7966"/>
    <w:rsid w:val="00CF1F67"/>
    <w:rsid w:val="00D0218E"/>
    <w:rsid w:val="00D12BE3"/>
    <w:rsid w:val="00D159F5"/>
    <w:rsid w:val="00D616B2"/>
    <w:rsid w:val="00D81BC8"/>
    <w:rsid w:val="00DA411C"/>
    <w:rsid w:val="00DA7957"/>
    <w:rsid w:val="00DB4B8D"/>
    <w:rsid w:val="00DD1486"/>
    <w:rsid w:val="00DE2B3A"/>
    <w:rsid w:val="00DF0878"/>
    <w:rsid w:val="00DF5C44"/>
    <w:rsid w:val="00E2743E"/>
    <w:rsid w:val="00E31FEB"/>
    <w:rsid w:val="00E32E22"/>
    <w:rsid w:val="00E47FEA"/>
    <w:rsid w:val="00E51D1C"/>
    <w:rsid w:val="00E57A54"/>
    <w:rsid w:val="00E76388"/>
    <w:rsid w:val="00F15CFB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>
      <o:colormru v:ext="edit" colors="#923743"/>
    </o:shapedefaults>
    <o:shapelayout v:ext="edit">
      <o:idmap v:ext="edit" data="1"/>
    </o:shapelayout>
  </w:shapeDefaults>
  <w:decimalSymbol w:val="."/>
  <w:listSeparator w:val=","/>
  <w14:docId w14:val="26C8D26B"/>
  <w15:docId w15:val="{BEF4D42C-1624-41F2-B72F-564F23F6C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45</cp:revision>
  <dcterms:created xsi:type="dcterms:W3CDTF">2017-03-22T06:36:00Z</dcterms:created>
  <dcterms:modified xsi:type="dcterms:W3CDTF">2017-11-21T11:42:00Z</dcterms:modified>
</cp:coreProperties>
</file>