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3A49A" w14:textId="55B0C2EE" w:rsidR="00A84204" w:rsidRDefault="006B5A9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932FFB8" wp14:editId="7F926957">
                <wp:simplePos x="0" y="0"/>
                <wp:positionH relativeFrom="margin">
                  <wp:posOffset>1365161</wp:posOffset>
                </wp:positionH>
                <wp:positionV relativeFrom="paragraph">
                  <wp:posOffset>8558655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09AFA" w14:textId="77777777" w:rsidR="006B5A9C" w:rsidRPr="00455E5C" w:rsidRDefault="006B5A9C" w:rsidP="006B5A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5E5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proofErr w:type="gramStart"/>
                            <w:r w:rsidRPr="00455E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32FF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5pt;margin-top:673.9pt;width:250.4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" filled="f" stroked="f">
                <v:textbox style="mso-fit-shape-to-text:t">
                  <w:txbxContent>
                    <w:p w14:paraId="64009AFA" w14:textId="77777777" w:rsidR="006B5A9C" w:rsidRPr="00455E5C" w:rsidRDefault="006B5A9C" w:rsidP="006B5A9C">
                      <w:pPr>
                        <w:rPr>
                          <w:sz w:val="28"/>
                          <w:szCs w:val="28"/>
                        </w:rPr>
                      </w:pPr>
                      <w:r w:rsidRPr="00455E5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proofErr w:type="gramStart"/>
                      <w:r w:rsidRPr="00455E5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AA540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FE66CF" wp14:editId="78BAFC3F">
                <wp:simplePos x="0" y="0"/>
                <wp:positionH relativeFrom="column">
                  <wp:posOffset>-433137</wp:posOffset>
                </wp:positionH>
                <wp:positionV relativeFrom="paragraph">
                  <wp:posOffset>-336884</wp:posOffset>
                </wp:positionV>
                <wp:extent cx="6653048" cy="9455991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048" cy="9455991"/>
                          <a:chOff x="0" y="0"/>
                          <a:chExt cx="6653048" cy="9455991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577516" y="0"/>
                            <a:ext cx="5554980" cy="676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6BF00D" w14:textId="77777777" w:rsidR="008362C4" w:rsidRPr="008362C4" w:rsidRDefault="008362C4" w:rsidP="008362C4">
                              <w:pPr>
                                <w:jc w:val="center"/>
                                <w:rPr>
                                  <w:rFonts w:ascii="Rockwell Extra Bold" w:hAnsi="Rockwell Extra Bold"/>
                                  <w:b/>
                                  <w:sz w:val="72"/>
                                </w:rPr>
                              </w:pPr>
                              <w:r w:rsidRPr="008362C4">
                                <w:rPr>
                                  <w:rFonts w:ascii="Rockwell Extra Bold" w:hAnsi="Rockwell Extra Bold"/>
                                  <w:b/>
                                  <w:sz w:val="72"/>
                                </w:rPr>
                                <w:t>PAYMENT VOUCHER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852863" y="770021"/>
                            <a:ext cx="3112135" cy="1212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C825D4" w14:textId="77777777" w:rsidR="008362C4" w:rsidRPr="00A67D6A" w:rsidRDefault="008362C4" w:rsidP="008362C4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name here</w:t>
                              </w:r>
                            </w:p>
                            <w:p w14:paraId="2C600BA9" w14:textId="77777777" w:rsidR="008362C4" w:rsidRPr="00A67D6A" w:rsidRDefault="008362C4" w:rsidP="008362C4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address here</w:t>
                              </w:r>
                            </w:p>
                            <w:p w14:paraId="7BAC1D78" w14:textId="77777777" w:rsidR="008362C4" w:rsidRPr="00A67D6A" w:rsidRDefault="008362C4" w:rsidP="008362C4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phone no here</w:t>
                              </w:r>
                            </w:p>
                            <w:p w14:paraId="14F384F3" w14:textId="77777777" w:rsidR="008362C4" w:rsidRDefault="008362C4" w:rsidP="008362C4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e – mail address here</w:t>
                              </w:r>
                            </w:p>
                            <w:p w14:paraId="5D401799" w14:textId="77777777" w:rsidR="008362C4" w:rsidRDefault="008362C4" w:rsidP="008362C4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fax no</w:t>
                              </w: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here</w:t>
                              </w:r>
                            </w:p>
                            <w:p w14:paraId="7ED620B2" w14:textId="77777777" w:rsidR="008362C4" w:rsidRPr="00A67D6A" w:rsidRDefault="008362C4" w:rsidP="008362C4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</w:p>
                            <w:p w14:paraId="77B13DE1" w14:textId="77777777" w:rsidR="008362C4" w:rsidRPr="00AF4696" w:rsidRDefault="008362C4" w:rsidP="008362C4">
                              <w:pPr>
                                <w:spacing w:after="0"/>
                                <w:jc w:val="center"/>
                                <w:rPr>
                                  <w:color w:val="4472C4" w:themeColor="accent5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Straight Connector 1"/>
                        <wps:cNvCnPr/>
                        <wps:spPr>
                          <a:xfrm>
                            <a:off x="120316" y="2093495"/>
                            <a:ext cx="62788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168442" y="2430379"/>
                            <a:ext cx="3016250" cy="503555"/>
                            <a:chOff x="0" y="0"/>
                            <a:chExt cx="3016332" cy="503555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0"/>
                              <a:ext cx="1733550" cy="503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6BF2FE" w14:textId="77777777" w:rsidR="008362C4" w:rsidRPr="00A34E6E" w:rsidRDefault="008362C4" w:rsidP="008362C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Department: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257300" y="247650"/>
                              <a:ext cx="175903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3368842" y="2430379"/>
                            <a:ext cx="2908935" cy="503555"/>
                            <a:chOff x="0" y="0"/>
                            <a:chExt cx="2909455" cy="503555"/>
                          </a:xfrm>
                        </wpg:grpSpPr>
                        <wps:wsp>
                          <wps:cNvPr id="8" name="Text Box 8"/>
                          <wps:cNvSpPr txBox="1"/>
                          <wps:spPr>
                            <a:xfrm>
                              <a:off x="0" y="0"/>
                              <a:ext cx="1733550" cy="503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ABDA3C" w14:textId="77777777" w:rsidR="008362C4" w:rsidRPr="00A34E6E" w:rsidRDefault="008362C4" w:rsidP="008362C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Reference No: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1257300" y="247650"/>
                              <a:ext cx="165215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Text Box 10"/>
                        <wps:cNvSpPr txBox="1"/>
                        <wps:spPr>
                          <a:xfrm>
                            <a:off x="0" y="3007895"/>
                            <a:ext cx="6653048" cy="64480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25"/>
                                <w:gridCol w:w="1582"/>
                                <w:gridCol w:w="1748"/>
                                <w:gridCol w:w="3313"/>
                              </w:tblGrid>
                              <w:tr w:rsidR="008362C4" w14:paraId="2629316D" w14:textId="77777777" w:rsidTr="00AA540F">
                                <w:trPr>
                                  <w:trHeight w:val="1068"/>
                                </w:trPr>
                                <w:tc>
                                  <w:tcPr>
                                    <w:tcW w:w="4907" w:type="dxa"/>
                                    <w:gridSpan w:val="2"/>
                                    <w:vAlign w:val="center"/>
                                  </w:tcPr>
                                  <w:p w14:paraId="68BEE54F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>Amount: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2"/>
                                    <w:vAlign w:val="center"/>
                                  </w:tcPr>
                                  <w:p w14:paraId="7E6FE821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</w:tr>
                              <w:tr w:rsidR="008362C4" w14:paraId="358FC4E2" w14:textId="77777777" w:rsidTr="00AA540F">
                                <w:trPr>
                                  <w:trHeight w:val="996"/>
                                </w:trPr>
                                <w:tc>
                                  <w:tcPr>
                                    <w:tcW w:w="9968" w:type="dxa"/>
                                    <w:gridSpan w:val="4"/>
                                    <w:vAlign w:val="center"/>
                                  </w:tcPr>
                                  <w:p w14:paraId="1559EAC2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 xml:space="preserve">Method of Payment </w:t>
                                    </w:r>
                                  </w:p>
                                </w:tc>
                              </w:tr>
                              <w:tr w:rsidR="008362C4" w14:paraId="6D15EB0D" w14:textId="77777777" w:rsidTr="00AA540F">
                                <w:trPr>
                                  <w:trHeight w:val="1050"/>
                                </w:trPr>
                                <w:tc>
                                  <w:tcPr>
                                    <w:tcW w:w="4907" w:type="dxa"/>
                                    <w:gridSpan w:val="2"/>
                                    <w:vAlign w:val="center"/>
                                  </w:tcPr>
                                  <w:p w14:paraId="6780D29D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>Cash: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2"/>
                                    <w:vAlign w:val="center"/>
                                  </w:tcPr>
                                  <w:p w14:paraId="541CB9EF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>Chec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>k No:</w:t>
                                    </w:r>
                                  </w:p>
                                </w:tc>
                              </w:tr>
                              <w:tr w:rsidR="008362C4" w14:paraId="4DC68AE1" w14:textId="77777777" w:rsidTr="00AA540F">
                                <w:trPr>
                                  <w:trHeight w:val="978"/>
                                </w:trPr>
                                <w:tc>
                                  <w:tcPr>
                                    <w:tcW w:w="9968" w:type="dxa"/>
                                    <w:gridSpan w:val="4"/>
                                    <w:vAlign w:val="center"/>
                                  </w:tcPr>
                                  <w:p w14:paraId="7CE73AC5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>To:</w:t>
                                    </w:r>
                                  </w:p>
                                </w:tc>
                              </w:tr>
                              <w:tr w:rsidR="008362C4" w14:paraId="027CE23B" w14:textId="77777777" w:rsidTr="00AA540F">
                                <w:trPr>
                                  <w:trHeight w:val="996"/>
                                </w:trPr>
                                <w:tc>
                                  <w:tcPr>
                                    <w:tcW w:w="9968" w:type="dxa"/>
                                    <w:gridSpan w:val="4"/>
                                    <w:vAlign w:val="center"/>
                                  </w:tcPr>
                                  <w:p w14:paraId="54CAC88E" w14:textId="77777777" w:rsidR="008362C4" w:rsidRPr="008362C4" w:rsidRDefault="008362C4" w:rsidP="008362C4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8362C4">
                                      <w:rPr>
                                        <w:sz w:val="24"/>
                                      </w:rPr>
                                      <w:t>The Sum of:</w:t>
                                    </w:r>
                                  </w:p>
                                </w:tc>
                              </w:tr>
                              <w:tr w:rsidR="008362C4" w14:paraId="447D1CD7" w14:textId="77777777" w:rsidTr="00AA540F">
                                <w:trPr>
                                  <w:trHeight w:val="2319"/>
                                </w:trPr>
                                <w:tc>
                                  <w:tcPr>
                                    <w:tcW w:w="4907" w:type="dxa"/>
                                    <w:gridSpan w:val="2"/>
                                  </w:tcPr>
                                  <w:p w14:paraId="0BFFA177" w14:textId="77777777" w:rsidR="008362C4" w:rsidRPr="008362C4" w:rsidRDefault="008362C4" w:rsidP="008362C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8362C4">
                                      <w:rPr>
                                        <w:b/>
                                        <w:sz w:val="32"/>
                                      </w:rPr>
                                      <w:t>Being: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2"/>
                                  </w:tcPr>
                                  <w:p w14:paraId="68E21644" w14:textId="77777777" w:rsidR="008362C4" w:rsidRPr="008362C4" w:rsidRDefault="008362C4" w:rsidP="008362C4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8362C4">
                                      <w:rPr>
                                        <w:b/>
                                        <w:sz w:val="32"/>
                                      </w:rPr>
                                      <w:t>Payee:</w:t>
                                    </w:r>
                                  </w:p>
                                </w:tc>
                              </w:tr>
                              <w:tr w:rsidR="008362C4" w14:paraId="69EB792D" w14:textId="77777777" w:rsidTr="008362C4">
                                <w:trPr>
                                  <w:trHeight w:val="1536"/>
                                </w:trPr>
                                <w:tc>
                                  <w:tcPr>
                                    <w:tcW w:w="3325" w:type="dxa"/>
                                    <w:vAlign w:val="center"/>
                                  </w:tcPr>
                                  <w:p w14:paraId="0EC82F1D" w14:textId="77777777" w:rsidR="008362C4" w:rsidRDefault="008362C4" w:rsidP="008362C4">
                                    <w:pPr>
                                      <w:jc w:val="center"/>
                                    </w:pPr>
                                    <w:r>
                                      <w:t>Approved By: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  <w:gridSpan w:val="2"/>
                                    <w:vAlign w:val="center"/>
                                  </w:tcPr>
                                  <w:p w14:paraId="30C41832" w14:textId="77777777" w:rsidR="008362C4" w:rsidRDefault="008362C4" w:rsidP="008362C4">
                                    <w:pPr>
                                      <w:jc w:val="center"/>
                                    </w:pPr>
                                    <w:r>
                                      <w:t>Paid By:</w:t>
                                    </w:r>
                                  </w:p>
                                </w:tc>
                                <w:tc>
                                  <w:tcPr>
                                    <w:tcW w:w="3313" w:type="dxa"/>
                                    <w:vAlign w:val="center"/>
                                  </w:tcPr>
                                  <w:p w14:paraId="6DE0F387" w14:textId="77777777" w:rsidR="008362C4" w:rsidRDefault="008362C4" w:rsidP="008362C4">
                                    <w:pPr>
                                      <w:jc w:val="center"/>
                                    </w:pPr>
                                    <w:r>
                                      <w:t>Signature:</w:t>
                                    </w:r>
                                  </w:p>
                                </w:tc>
                              </w:tr>
                            </w:tbl>
                            <w:p w14:paraId="0994AC5C" w14:textId="77777777" w:rsidR="008362C4" w:rsidRDefault="008362C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E66CF" id="Group 11" o:spid="_x0000_s1027" style="position:absolute;margin-left:-34.1pt;margin-top:-26.55pt;width:523.85pt;height:744.55pt;z-index:251666432" coordsize="66530,94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">
                <v:shape id="_x0000_s1028" type="#_x0000_t202" style="position:absolute;left:5775;width:55549;height:6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386BF00D" w14:textId="77777777" w:rsidR="008362C4" w:rsidRPr="008362C4" w:rsidRDefault="008362C4" w:rsidP="008362C4">
                        <w:pPr>
                          <w:jc w:val="center"/>
                          <w:rPr>
                            <w:rFonts w:ascii="Rockwell Extra Bold" w:hAnsi="Rockwell Extra Bold"/>
                            <w:b/>
                            <w:sz w:val="72"/>
                          </w:rPr>
                        </w:pPr>
                        <w:r w:rsidRPr="008362C4">
                          <w:rPr>
                            <w:rFonts w:ascii="Rockwell Extra Bold" w:hAnsi="Rockwell Extra Bold"/>
                            <w:b/>
                            <w:sz w:val="72"/>
                          </w:rPr>
                          <w:t>PAYMENT VOUCHER</w:t>
                        </w:r>
                      </w:p>
                    </w:txbxContent>
                  </v:textbox>
                </v:shape>
                <v:shape id="Text Box 3" o:spid="_x0000_s1029" type="#_x0000_t202" style="position:absolute;left:18528;top:7700;width:31121;height:12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2FC825D4" w14:textId="77777777" w:rsidR="008362C4" w:rsidRPr="00A67D6A" w:rsidRDefault="008362C4" w:rsidP="008362C4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name here</w:t>
                        </w:r>
                      </w:p>
                      <w:p w14:paraId="2C600BA9" w14:textId="77777777" w:rsidR="008362C4" w:rsidRPr="00A67D6A" w:rsidRDefault="008362C4" w:rsidP="008362C4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address here</w:t>
                        </w:r>
                      </w:p>
                      <w:p w14:paraId="7BAC1D78" w14:textId="77777777" w:rsidR="008362C4" w:rsidRPr="00A67D6A" w:rsidRDefault="008362C4" w:rsidP="008362C4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phone no here</w:t>
                        </w:r>
                      </w:p>
                      <w:p w14:paraId="14F384F3" w14:textId="77777777" w:rsidR="008362C4" w:rsidRDefault="008362C4" w:rsidP="008362C4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e – mail address here</w:t>
                        </w:r>
                      </w:p>
                      <w:p w14:paraId="5D401799" w14:textId="77777777" w:rsidR="008362C4" w:rsidRDefault="008362C4" w:rsidP="008362C4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>Write company fax no</w:t>
                        </w: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here</w:t>
                        </w:r>
                      </w:p>
                      <w:p w14:paraId="7ED620B2" w14:textId="77777777" w:rsidR="008362C4" w:rsidRPr="00A67D6A" w:rsidRDefault="008362C4" w:rsidP="008362C4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</w:p>
                      <w:p w14:paraId="77B13DE1" w14:textId="77777777" w:rsidR="008362C4" w:rsidRPr="00AF4696" w:rsidRDefault="008362C4" w:rsidP="008362C4">
                        <w:pPr>
                          <w:spacing w:after="0"/>
                          <w:jc w:val="center"/>
                          <w:rPr>
                            <w:color w:val="4472C4" w:themeColor="accent5"/>
                            <w:sz w:val="36"/>
                          </w:rPr>
                        </w:pPr>
                      </w:p>
                    </w:txbxContent>
                  </v:textbox>
                </v:shape>
                <v:line id="Straight Connector 1" o:spid="_x0000_s1030" style="position:absolute;visibility:visible;mso-wrap-style:square" from="1203,20934" to="63991,20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" strokecolor="black [3200]" strokeweight=".5pt">
                  <v:stroke joinstyle="miter"/>
                </v:line>
                <v:group id="Group 4" o:spid="_x0000_s1031" style="position:absolute;left:1684;top:24303;width:30162;height:5036" coordsize="30163,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32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3E6BF2FE" w14:textId="77777777" w:rsidR="008362C4" w:rsidRPr="00A34E6E" w:rsidRDefault="008362C4" w:rsidP="008362C4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Department:</w:t>
                          </w:r>
                        </w:p>
                      </w:txbxContent>
                    </v:textbox>
                  </v:shape>
                  <v:line id="Straight Connector 6" o:spid="_x0000_s1033" style="position:absolute;visibility:visible;mso-wrap-style:square" from="12573,2476" to="3016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  <v:stroke joinstyle="miter"/>
                  </v:line>
                </v:group>
                <v:group id="Group 7" o:spid="_x0000_s1034" style="position:absolute;left:33688;top:24303;width:29089;height:5036" coordsize="29094,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8" o:spid="_x0000_s1035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4CABDA3C" w14:textId="77777777" w:rsidR="008362C4" w:rsidRPr="00A34E6E" w:rsidRDefault="008362C4" w:rsidP="008362C4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Reference No:</w:t>
                          </w:r>
                        </w:p>
                      </w:txbxContent>
                    </v:textbox>
                  </v:shape>
                  <v:line id="Straight Connector 9" o:spid="_x0000_s1036" style="position:absolute;visibility:visible;mso-wrap-style:square" from="12573,2476" to="290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  <v:stroke joinstyle="miter"/>
                  </v:line>
                </v:group>
                <v:shape id="Text Box 10" o:spid="_x0000_s1037" type="#_x0000_t202" style="position:absolute;top:30078;width:66530;height:64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325"/>
                          <w:gridCol w:w="1582"/>
                          <w:gridCol w:w="1748"/>
                          <w:gridCol w:w="3313"/>
                        </w:tblGrid>
                        <w:tr w:rsidR="008362C4" w14:paraId="2629316D" w14:textId="77777777" w:rsidTr="00AA540F">
                          <w:trPr>
                            <w:trHeight w:val="1068"/>
                          </w:trPr>
                          <w:tc>
                            <w:tcPr>
                              <w:tcW w:w="4907" w:type="dxa"/>
                              <w:gridSpan w:val="2"/>
                              <w:vAlign w:val="center"/>
                            </w:tcPr>
                            <w:p w14:paraId="68BEE54F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>Amount: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2"/>
                              <w:vAlign w:val="center"/>
                            </w:tcPr>
                            <w:p w14:paraId="7E6FE821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</w:tr>
                        <w:tr w:rsidR="008362C4" w14:paraId="358FC4E2" w14:textId="77777777" w:rsidTr="00AA540F">
                          <w:trPr>
                            <w:trHeight w:val="996"/>
                          </w:trPr>
                          <w:tc>
                            <w:tcPr>
                              <w:tcW w:w="9968" w:type="dxa"/>
                              <w:gridSpan w:val="4"/>
                              <w:vAlign w:val="center"/>
                            </w:tcPr>
                            <w:p w14:paraId="1559EAC2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 xml:space="preserve">Method of Payment </w:t>
                              </w:r>
                            </w:p>
                          </w:tc>
                        </w:tr>
                        <w:tr w:rsidR="008362C4" w14:paraId="6D15EB0D" w14:textId="77777777" w:rsidTr="00AA540F">
                          <w:trPr>
                            <w:trHeight w:val="1050"/>
                          </w:trPr>
                          <w:tc>
                            <w:tcPr>
                              <w:tcW w:w="4907" w:type="dxa"/>
                              <w:gridSpan w:val="2"/>
                              <w:vAlign w:val="center"/>
                            </w:tcPr>
                            <w:p w14:paraId="6780D29D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>Cash: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2"/>
                              <w:vAlign w:val="center"/>
                            </w:tcPr>
                            <w:p w14:paraId="541CB9EF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>Chec</w:t>
                              </w:r>
                              <w:r>
                                <w:rPr>
                                  <w:sz w:val="24"/>
                                </w:rPr>
                                <w:t>k No:</w:t>
                              </w:r>
                            </w:p>
                          </w:tc>
                        </w:tr>
                        <w:tr w:rsidR="008362C4" w14:paraId="4DC68AE1" w14:textId="77777777" w:rsidTr="00AA540F">
                          <w:trPr>
                            <w:trHeight w:val="978"/>
                          </w:trPr>
                          <w:tc>
                            <w:tcPr>
                              <w:tcW w:w="9968" w:type="dxa"/>
                              <w:gridSpan w:val="4"/>
                              <w:vAlign w:val="center"/>
                            </w:tcPr>
                            <w:p w14:paraId="7CE73AC5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>To:</w:t>
                              </w:r>
                            </w:p>
                          </w:tc>
                        </w:tr>
                        <w:tr w:rsidR="008362C4" w14:paraId="027CE23B" w14:textId="77777777" w:rsidTr="00AA540F">
                          <w:trPr>
                            <w:trHeight w:val="996"/>
                          </w:trPr>
                          <w:tc>
                            <w:tcPr>
                              <w:tcW w:w="9968" w:type="dxa"/>
                              <w:gridSpan w:val="4"/>
                              <w:vAlign w:val="center"/>
                            </w:tcPr>
                            <w:p w14:paraId="54CAC88E" w14:textId="77777777" w:rsidR="008362C4" w:rsidRPr="008362C4" w:rsidRDefault="008362C4" w:rsidP="008362C4">
                              <w:pPr>
                                <w:rPr>
                                  <w:sz w:val="24"/>
                                </w:rPr>
                              </w:pPr>
                              <w:r w:rsidRPr="008362C4">
                                <w:rPr>
                                  <w:sz w:val="24"/>
                                </w:rPr>
                                <w:t>The Sum of:</w:t>
                              </w:r>
                            </w:p>
                          </w:tc>
                        </w:tr>
                        <w:tr w:rsidR="008362C4" w14:paraId="447D1CD7" w14:textId="77777777" w:rsidTr="00AA540F">
                          <w:trPr>
                            <w:trHeight w:val="2319"/>
                          </w:trPr>
                          <w:tc>
                            <w:tcPr>
                              <w:tcW w:w="4907" w:type="dxa"/>
                              <w:gridSpan w:val="2"/>
                            </w:tcPr>
                            <w:p w14:paraId="0BFFA177" w14:textId="77777777" w:rsidR="008362C4" w:rsidRPr="008362C4" w:rsidRDefault="008362C4" w:rsidP="008362C4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8362C4">
                                <w:rPr>
                                  <w:b/>
                                  <w:sz w:val="32"/>
                                </w:rPr>
                                <w:t>Being: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2"/>
                            </w:tcPr>
                            <w:p w14:paraId="68E21644" w14:textId="77777777" w:rsidR="008362C4" w:rsidRPr="008362C4" w:rsidRDefault="008362C4" w:rsidP="008362C4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8362C4">
                                <w:rPr>
                                  <w:b/>
                                  <w:sz w:val="32"/>
                                </w:rPr>
                                <w:t>Payee:</w:t>
                              </w:r>
                            </w:p>
                          </w:tc>
                        </w:tr>
                        <w:tr w:rsidR="008362C4" w14:paraId="69EB792D" w14:textId="77777777" w:rsidTr="008362C4">
                          <w:trPr>
                            <w:trHeight w:val="1536"/>
                          </w:trPr>
                          <w:tc>
                            <w:tcPr>
                              <w:tcW w:w="3325" w:type="dxa"/>
                              <w:vAlign w:val="center"/>
                            </w:tcPr>
                            <w:p w14:paraId="0EC82F1D" w14:textId="77777777" w:rsidR="008362C4" w:rsidRDefault="008362C4" w:rsidP="008362C4">
                              <w:pPr>
                                <w:jc w:val="center"/>
                              </w:pPr>
                              <w:r>
                                <w:t>Approved By:</w:t>
                              </w:r>
                            </w:p>
                          </w:tc>
                          <w:tc>
                            <w:tcPr>
                              <w:tcW w:w="3330" w:type="dxa"/>
                              <w:gridSpan w:val="2"/>
                              <w:vAlign w:val="center"/>
                            </w:tcPr>
                            <w:p w14:paraId="30C41832" w14:textId="77777777" w:rsidR="008362C4" w:rsidRDefault="008362C4" w:rsidP="008362C4">
                              <w:pPr>
                                <w:jc w:val="center"/>
                              </w:pPr>
                              <w:r>
                                <w:t>Paid By:</w:t>
                              </w:r>
                            </w:p>
                          </w:tc>
                          <w:tc>
                            <w:tcPr>
                              <w:tcW w:w="3313" w:type="dxa"/>
                              <w:vAlign w:val="center"/>
                            </w:tcPr>
                            <w:p w14:paraId="6DE0F387" w14:textId="77777777" w:rsidR="008362C4" w:rsidRDefault="008362C4" w:rsidP="008362C4">
                              <w:pPr>
                                <w:jc w:val="center"/>
                              </w:pPr>
                              <w:r>
                                <w:t>Signature:</w:t>
                              </w:r>
                            </w:p>
                          </w:tc>
                        </w:tr>
                      </w:tbl>
                      <w:p w14:paraId="0994AC5C" w14:textId="77777777" w:rsidR="008362C4" w:rsidRDefault="008362C4"/>
                    </w:txbxContent>
                  </v:textbox>
                </v:shape>
              </v:group>
            </w:pict>
          </mc:Fallback>
        </mc:AlternateContent>
      </w:r>
    </w:p>
    <w:sectPr w:rsidR="00A84204" w:rsidSect="00AA540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C4"/>
    <w:rsid w:val="006B5A9C"/>
    <w:rsid w:val="008362C4"/>
    <w:rsid w:val="00A84204"/>
    <w:rsid w:val="00AA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7DC64"/>
  <w15:chartTrackingRefBased/>
  <w15:docId w15:val="{A25E20F8-C8B6-4ED1-B770-2B58FF2C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6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2</cp:revision>
  <dcterms:created xsi:type="dcterms:W3CDTF">2021-04-01T14:42:00Z</dcterms:created>
  <dcterms:modified xsi:type="dcterms:W3CDTF">2021-05-19T07:41:00Z</dcterms:modified>
</cp:coreProperties>
</file>