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F3B46">
        <w:rPr>
          <w:rFonts w:ascii="Arial" w:hAnsi="Arial" w:cs="Arial"/>
          <w:sz w:val="32"/>
          <w:szCs w:val="32"/>
        </w:rPr>
        <w:t>Address of the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DF3B46">
        <w:rPr>
          <w:rFonts w:ascii="Arial" w:hAnsi="Arial" w:cs="Arial"/>
          <w:b/>
          <w:sz w:val="32"/>
          <w:szCs w:val="32"/>
        </w:rPr>
        <w:t>Balance Overdue</w:t>
      </w:r>
      <w:r w:rsidR="00FA4A89">
        <w:rPr>
          <w:rFonts w:ascii="Arial" w:hAnsi="Arial" w:cs="Arial"/>
          <w:b/>
          <w:sz w:val="32"/>
          <w:szCs w:val="32"/>
        </w:rPr>
        <w:t xml:space="preserve"> </w:t>
      </w:r>
      <w:r w:rsidR="00C935C3">
        <w:rPr>
          <w:rFonts w:ascii="Arial" w:hAnsi="Arial" w:cs="Arial"/>
          <w:b/>
          <w:sz w:val="32"/>
          <w:szCs w:val="32"/>
        </w:rPr>
        <w:t>Reminder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FA4A89" w:rsidRDefault="00DF3B46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remind you that your account balance of [mention Amount] is currently overdue. The account became overdue at [mention Date]. </w:t>
      </w:r>
      <w:r w:rsidR="00C935C3">
        <w:rPr>
          <w:rFonts w:ascii="Arial" w:hAnsi="Arial" w:cs="Arial"/>
          <w:sz w:val="32"/>
          <w:szCs w:val="32"/>
        </w:rPr>
        <w:t>The details of the overdue amount are:</w:t>
      </w:r>
    </w:p>
    <w:p w:rsidR="00C935C3" w:rsidRDefault="00C935C3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Details of the Overdue Amount]</w:t>
      </w:r>
    </w:p>
    <w:p w:rsidR="00DF3B46" w:rsidRDefault="00DF3B46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 it is requested to pay the outstanding amount as soon as possible. </w:t>
      </w:r>
      <w:r w:rsidR="00C935C3">
        <w:rPr>
          <w:rFonts w:ascii="Arial" w:hAnsi="Arial" w:cs="Arial"/>
          <w:sz w:val="32"/>
          <w:szCs w:val="32"/>
        </w:rPr>
        <w:t>You can also make payments via online transfer or through a debit or credit card. The details of our bank account are:</w:t>
      </w:r>
    </w:p>
    <w:p w:rsidR="00C935C3" w:rsidRDefault="00C935C3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Bank Account Details]</w:t>
      </w:r>
    </w:p>
    <w:p w:rsidR="00C935C3" w:rsidRDefault="00C935C3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us via the given below contact details.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471BE5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EE9" w:rsidRDefault="00BF3EE9" w:rsidP="00C203F5">
      <w:pPr>
        <w:spacing w:after="0" w:line="240" w:lineRule="auto"/>
      </w:pPr>
      <w:r>
        <w:separator/>
      </w:r>
    </w:p>
  </w:endnote>
  <w:endnote w:type="continuationSeparator" w:id="0">
    <w:p w:rsidR="00BF3EE9" w:rsidRDefault="00BF3EE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F3EE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EE9" w:rsidRDefault="00BF3EE9" w:rsidP="00C203F5">
      <w:pPr>
        <w:spacing w:after="0" w:line="240" w:lineRule="auto"/>
      </w:pPr>
      <w:r>
        <w:separator/>
      </w:r>
    </w:p>
  </w:footnote>
  <w:footnote w:type="continuationSeparator" w:id="0">
    <w:p w:rsidR="00BF3EE9" w:rsidRDefault="00BF3EE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3D4D3A"/>
    <w:rsid w:val="003D7D37"/>
    <w:rsid w:val="004510AE"/>
    <w:rsid w:val="00471BE5"/>
    <w:rsid w:val="00486769"/>
    <w:rsid w:val="00522A79"/>
    <w:rsid w:val="00561AC5"/>
    <w:rsid w:val="005F32EA"/>
    <w:rsid w:val="006D353D"/>
    <w:rsid w:val="00763AAB"/>
    <w:rsid w:val="00941DEE"/>
    <w:rsid w:val="00A12EF3"/>
    <w:rsid w:val="00B42D3D"/>
    <w:rsid w:val="00BD498B"/>
    <w:rsid w:val="00BE7AF8"/>
    <w:rsid w:val="00BF3EE9"/>
    <w:rsid w:val="00C203F5"/>
    <w:rsid w:val="00C832E1"/>
    <w:rsid w:val="00C935C3"/>
    <w:rsid w:val="00CA6FB7"/>
    <w:rsid w:val="00D4104F"/>
    <w:rsid w:val="00DF0F25"/>
    <w:rsid w:val="00DF3B46"/>
    <w:rsid w:val="00E3173B"/>
    <w:rsid w:val="00E637D4"/>
    <w:rsid w:val="00E80BF0"/>
    <w:rsid w:val="00EC6520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188D6-5FD9-4134-9588-4109D9BC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2022-06-07T10:49:00Z</dcterms:created>
  <dcterms:modified xsi:type="dcterms:W3CDTF">2022-06-07T10:49:00Z</dcterms:modified>
</cp:coreProperties>
</file>