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32" w:rsidRDefault="00E77A30">
      <w:r>
        <w:rPr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247650</wp:posOffset>
            </wp:positionV>
            <wp:extent cx="1254125" cy="666750"/>
            <wp:effectExtent l="19050" t="0" r="3175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666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D842E6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6.85pt;margin-top:-18pt;width:228.35pt;height:26.25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985C88" w:rsidRPr="009B46EC" w:rsidRDefault="00985C88">
                  <w:pPr>
                    <w:rPr>
                      <w:sz w:val="30"/>
                    </w:rPr>
                  </w:pPr>
                  <w:r w:rsidRPr="009B46EC">
                    <w:rPr>
                      <w:sz w:val="30"/>
                    </w:rPr>
                    <w:t>Customer Service Report Template</w:t>
                  </w:r>
                </w:p>
              </w:txbxContent>
            </v:textbox>
          </v:shape>
        </w:pict>
      </w:r>
      <w:r w:rsidR="00D842E6">
        <w:rPr>
          <w:noProof/>
        </w:rPr>
        <w:pict>
          <v:shape id="_x0000_s1032" type="#_x0000_t202" style="position:absolute;margin-left:-13.1pt;margin-top:18pt;width:190.85pt;height:87.75pt;z-index:251669504;mso-position-horizontal-relative:text;mso-position-vertical-relative:text;mso-width-relative:margin;mso-height-relative:margin" filled="f" stroked="f">
            <v:textbox style="mso-next-textbox:#_x0000_s1032">
              <w:txbxContent>
                <w:p w:rsidR="00621ED9" w:rsidRDefault="00621ED9" w:rsidP="004A5A52">
                  <w:pPr>
                    <w:pStyle w:val="NoSpacing"/>
                  </w:pPr>
                  <w:r>
                    <w:t>Company Name</w:t>
                  </w:r>
                </w:p>
                <w:p w:rsidR="009D7AB6" w:rsidRDefault="009D7AB6" w:rsidP="004A5A52">
                  <w:pPr>
                    <w:pStyle w:val="NoSpacing"/>
                  </w:pPr>
                  <w:r>
                    <w:t>Address Line 1</w:t>
                  </w:r>
                </w:p>
                <w:p w:rsidR="009D7AB6" w:rsidRDefault="00911544" w:rsidP="004A5A52">
                  <w:pPr>
                    <w:pStyle w:val="NoSpacing"/>
                  </w:pPr>
                  <w:r>
                    <w:t>Phone#0000000</w:t>
                  </w:r>
                </w:p>
                <w:p w:rsidR="004A5A52" w:rsidRDefault="00094EDE" w:rsidP="004A5A52">
                  <w:pPr>
                    <w:pStyle w:val="NoSpacing"/>
                  </w:pPr>
                  <w:r>
                    <w:t>Email Address</w:t>
                  </w:r>
                </w:p>
                <w:p w:rsidR="00911544" w:rsidRDefault="00911544" w:rsidP="004A5A52">
                  <w:pPr>
                    <w:pStyle w:val="NoSpacing"/>
                  </w:pPr>
                  <w:r>
                    <w:t>City:</w:t>
                  </w:r>
                </w:p>
                <w:p w:rsidR="00911544" w:rsidRDefault="00911544" w:rsidP="004A5A52">
                  <w:pPr>
                    <w:pStyle w:val="NoSpacing"/>
                  </w:pPr>
                  <w:r>
                    <w:t>Zip Code:</w:t>
                  </w:r>
                </w:p>
                <w:p w:rsidR="006D5083" w:rsidRDefault="006D5083" w:rsidP="004A5A52">
                  <w:pPr>
                    <w:pStyle w:val="NoSpacing"/>
                  </w:pPr>
                </w:p>
                <w:p w:rsidR="00621ED9" w:rsidRPr="00621ED9" w:rsidRDefault="00621ED9" w:rsidP="004A5A52">
                  <w:pPr>
                    <w:pStyle w:val="NoSpacing"/>
                  </w:pPr>
                </w:p>
              </w:txbxContent>
            </v:textbox>
          </v:shape>
        </w:pict>
      </w:r>
      <w:r w:rsidR="00D842E6">
        <w:rPr>
          <w:noProof/>
        </w:rPr>
        <w:pict>
          <v:rect id="_x0000_s1026" style="position:absolute;margin-left:-18.75pt;margin-top:-21.75pt;width:505.5pt;height:690.75pt;z-index:251658240;mso-position-horizontal-relative:text;mso-position-vertical-relative:text"/>
        </w:pict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</w:p>
    <w:p w:rsidR="00E77B37" w:rsidRDefault="00E77B37"/>
    <w:p w:rsidR="00E77B37" w:rsidRDefault="00E77B37"/>
    <w:p w:rsidR="00E77B37" w:rsidRDefault="00D842E6">
      <w:r>
        <w:rPr>
          <w:noProof/>
          <w:lang w:eastAsia="zh-TW"/>
        </w:rPr>
        <w:pict>
          <v:shape id="_x0000_s1027" type="#_x0000_t202" style="position:absolute;margin-left:-16.1pt;margin-top:5.3pt;width:499.85pt;height:546pt;z-index:251660288;mso-width-relative:margin;mso-height-relative:margin" filled="f" stroked="f">
            <v:textbox style="mso-next-textbox:#_x0000_s1027">
              <w:txbxContent>
                <w:tbl>
                  <w:tblPr>
                    <w:tblW w:w="9890" w:type="dxa"/>
                    <w:jc w:val="center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CellMar>
                      <w:top w:w="29" w:type="dxa"/>
                      <w:left w:w="86" w:type="dxa"/>
                      <w:bottom w:w="29" w:type="dxa"/>
                      <w:right w:w="86" w:type="dxa"/>
                    </w:tblCellMar>
                    <w:tblLook w:val="01E0"/>
                  </w:tblPr>
                  <w:tblGrid>
                    <w:gridCol w:w="4563"/>
                    <w:gridCol w:w="381"/>
                    <w:gridCol w:w="1901"/>
                    <w:gridCol w:w="3045"/>
                  </w:tblGrid>
                  <w:tr w:rsidR="00295DB4" w:rsidRPr="002F5584" w:rsidTr="000512F7">
                    <w:trPr>
                      <w:cantSplit/>
                      <w:trHeight w:val="574"/>
                      <w:tblHeader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FBFBF" w:themeFill="background1" w:themeFillShade="BF"/>
                        <w:vAlign w:val="center"/>
                      </w:tcPr>
                      <w:p w:rsidR="00295DB4" w:rsidRPr="00B732D8" w:rsidRDefault="00295DB4" w:rsidP="00467AA6">
                        <w:pPr>
                          <w:pStyle w:val="Heading1"/>
                          <w:rPr>
                            <w:rFonts w:asciiTheme="minorHAnsi" w:hAnsiTheme="minorHAnsi"/>
                            <w:color w:val="auto"/>
                            <w:sz w:val="22"/>
                            <w:szCs w:val="22"/>
                          </w:rPr>
                        </w:pPr>
                        <w:r w:rsidRPr="00B732D8">
                          <w:rPr>
                            <w:rFonts w:asciiTheme="minorHAnsi" w:hAnsiTheme="minorHAnsi"/>
                            <w:color w:val="auto"/>
                            <w:sz w:val="36"/>
                            <w:szCs w:val="22"/>
                          </w:rPr>
                          <w:t>CUSTOMER SERVICE REPORT</w:t>
                        </w:r>
                      </w:p>
                    </w:tc>
                  </w:tr>
                  <w:tr w:rsidR="000512F7" w:rsidRPr="002F5584" w:rsidTr="000512F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494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2F5584" w:rsidRDefault="00295DB4" w:rsidP="00467AA6">
                        <w:pPr>
                          <w:pStyle w:val="Heading2"/>
                          <w:jc w:val="lef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2F5584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CSR No.</w:t>
                        </w:r>
                      </w:p>
                    </w:tc>
                    <w:tc>
                      <w:tcPr>
                        <w:tcW w:w="494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2F5584" w:rsidRDefault="00295DB4" w:rsidP="00467AA6">
                        <w:pPr>
                          <w:pStyle w:val="Heading2"/>
                          <w:jc w:val="lef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2F5584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Date: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E612C5">
                        <w:r w:rsidRPr="002F5584">
                          <w:rPr>
                            <w:b/>
                          </w:rPr>
                          <w:t>Customer Name</w:t>
                        </w:r>
                        <w:r w:rsidRPr="002F5584">
                          <w:t>: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Default="00295DB4" w:rsidP="00E612C5">
                        <w:r w:rsidRPr="002F5584">
                          <w:t>Address:</w:t>
                        </w:r>
                      </w:p>
                      <w:p w:rsidR="00CB01B2" w:rsidRPr="002F5584" w:rsidRDefault="00CB01B2" w:rsidP="00E612C5"/>
                    </w:tc>
                  </w:tr>
                  <w:tr w:rsidR="00BC2042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City: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State:</w:t>
                        </w:r>
                      </w:p>
                    </w:tc>
                    <w:tc>
                      <w:tcPr>
                        <w:tcW w:w="30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ZIP Code:</w:t>
                        </w:r>
                      </w:p>
                    </w:tc>
                  </w:tr>
                  <w:tr w:rsidR="000512F7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295DB4" w:rsidRPr="002F5584" w:rsidRDefault="00295DB4" w:rsidP="00467AA6">
                        <w:r w:rsidRPr="002F5584">
                          <w:t xml:space="preserve">Status of Call:  </w:t>
                        </w:r>
                        <w:r w:rsidRPr="002F5584">
                          <w:rPr>
                            <w:b/>
                          </w:rPr>
                          <w:t>Warranty or AMC</w:t>
                        </w:r>
                        <w:r w:rsidRPr="002F5584">
                          <w:t xml:space="preserve"> </w:t>
                        </w:r>
                        <w:r w:rsidR="00911544">
                          <w:rPr>
                            <w:rStyle w:val="ItalicsChar"/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t>(Please Tic</w:t>
                        </w:r>
                        <w:r w:rsidRPr="002F5584">
                          <w:rPr>
                            <w:rStyle w:val="ItalicsChar"/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  <w:tc>
                      <w:tcPr>
                        <w:tcW w:w="5327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C74F3" w:rsidRPr="002F5584" w:rsidRDefault="00295DB4" w:rsidP="00467AA6">
                        <w:r w:rsidRPr="002F5584">
                          <w:t xml:space="preserve">Instruction From </w:t>
                        </w:r>
                      </w:p>
                      <w:p w:rsidR="00295DB4" w:rsidRPr="002F5584" w:rsidRDefault="00295DB4" w:rsidP="00467AA6">
                        <w:r w:rsidRPr="002F5584">
                          <w:t>Mr.______________</w:t>
                        </w:r>
                        <w:r w:rsidR="00BC74F3" w:rsidRPr="002F5584">
                          <w:t xml:space="preserve">___ </w:t>
                        </w:r>
                        <w:r w:rsidR="006C3EFE" w:rsidRPr="002F5584">
                          <w:t>On________________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2F5584" w:rsidRDefault="00295DB4" w:rsidP="00467AA6">
                        <w:pPr>
                          <w:pStyle w:val="Heading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2F5584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Nature of ProblEM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Default="00911544" w:rsidP="00467AA6">
                        <w:r>
                          <w:t xml:space="preserve">Detail </w:t>
                        </w:r>
                        <w:r w:rsidR="00295DB4" w:rsidRPr="002F5584">
                          <w:t>Problem Reported:</w:t>
                        </w:r>
                      </w:p>
                      <w:p w:rsidR="000F1EF0" w:rsidRPr="002F5584" w:rsidRDefault="000F1EF0" w:rsidP="00467AA6"/>
                      <w:p w:rsidR="00295DB4" w:rsidRPr="002F5584" w:rsidRDefault="00295DB4" w:rsidP="00467AA6"/>
                    </w:tc>
                  </w:tr>
                  <w:tr w:rsidR="000512F7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684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 xml:space="preserve">System Down: Yes / No </w:t>
                        </w:r>
                        <w:r w:rsidR="00911544">
                          <w:rPr>
                            <w:rStyle w:val="ItalicsChar"/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t>(Please Tic</w:t>
                        </w:r>
                        <w:r w:rsidRPr="002F5584">
                          <w:rPr>
                            <w:rStyle w:val="ItalicsChar"/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  <w:tc>
                      <w:tcPr>
                        <w:tcW w:w="30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Equipment Type:</w:t>
                        </w:r>
                      </w:p>
                    </w:tc>
                  </w:tr>
                  <w:tr w:rsidR="00BC2042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Make: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 xml:space="preserve"> Model</w:t>
                        </w:r>
                      </w:p>
                    </w:tc>
                    <w:tc>
                      <w:tcPr>
                        <w:tcW w:w="30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Serial No.</w:t>
                        </w:r>
                      </w:p>
                    </w:tc>
                  </w:tr>
                  <w:tr w:rsidR="00BC2042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Call Reported by: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Date:</w:t>
                        </w:r>
                      </w:p>
                    </w:tc>
                    <w:tc>
                      <w:tcPr>
                        <w:tcW w:w="30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 xml:space="preserve"> Time: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Location of Installation: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2F5584" w:rsidRDefault="00295DB4" w:rsidP="00467AA6">
                        <w:pPr>
                          <w:pStyle w:val="Heading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2F5584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Service DETAILS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Default="00295DB4" w:rsidP="00467AA6">
                        <w:r w:rsidRPr="002F5584">
                          <w:t>Service Rendered:</w:t>
                        </w:r>
                      </w:p>
                      <w:p w:rsidR="000F1EF0" w:rsidRPr="002F5584" w:rsidRDefault="000F1EF0" w:rsidP="00467AA6"/>
                      <w:p w:rsidR="00295DB4" w:rsidRPr="002F5584" w:rsidRDefault="00295DB4" w:rsidP="00467AA6"/>
                    </w:tc>
                  </w:tr>
                </w:tbl>
                <w:p w:rsidR="00052760" w:rsidRPr="005F2E8E" w:rsidRDefault="00052760" w:rsidP="00295DB4"/>
                <w:p w:rsidR="00052760" w:rsidRPr="005F2E8E" w:rsidRDefault="00052760" w:rsidP="00052760"/>
                <w:p w:rsidR="0093628F" w:rsidRDefault="0093628F"/>
              </w:txbxContent>
            </v:textbox>
          </v:shape>
        </w:pict>
      </w:r>
    </w:p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D842E6">
      <w:r>
        <w:rPr>
          <w:noProof/>
        </w:rPr>
        <w:lastRenderedPageBreak/>
        <w:pict>
          <v:rect id="_x0000_s1028" style="position:absolute;margin-left:-16.5pt;margin-top:-33.75pt;width:505.5pt;height:635.25pt;z-index:251661312"/>
        </w:pict>
      </w:r>
      <w:r>
        <w:rPr>
          <w:noProof/>
        </w:rPr>
        <w:pict>
          <v:shape id="_x0000_s1029" type="#_x0000_t202" style="position:absolute;margin-left:-11.25pt;margin-top:-7.5pt;width:494.6pt;height:583.5pt;z-index:251662336;mso-width-relative:margin;mso-height-relative:margin" filled="f" stroked="f">
            <v:textbox style="mso-next-textbox:#_x0000_s1029">
              <w:txbxContent>
                <w:tbl>
                  <w:tblPr>
                    <w:tblW w:w="9900" w:type="dxa"/>
                    <w:jc w:val="center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CellMar>
                      <w:top w:w="29" w:type="dxa"/>
                      <w:left w:w="86" w:type="dxa"/>
                      <w:bottom w:w="29" w:type="dxa"/>
                      <w:right w:w="86" w:type="dxa"/>
                    </w:tblCellMar>
                    <w:tblLook w:val="01E0"/>
                  </w:tblPr>
                  <w:tblGrid>
                    <w:gridCol w:w="2284"/>
                    <w:gridCol w:w="1016"/>
                    <w:gridCol w:w="1270"/>
                    <w:gridCol w:w="2030"/>
                    <w:gridCol w:w="254"/>
                    <w:gridCol w:w="3046"/>
                  </w:tblGrid>
                  <w:tr w:rsidR="007619E5" w:rsidRPr="007619E5" w:rsidTr="007619E5">
                    <w:trPr>
                      <w:cantSplit/>
                      <w:trHeight w:val="1075"/>
                      <w:jc w:val="center"/>
                    </w:trPr>
                    <w:tc>
                      <w:tcPr>
                        <w:tcW w:w="6854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Engineer’ s Remarks: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Status after Service:</w:t>
                        </w:r>
                      </w:p>
                      <w:p w:rsidR="007619E5" w:rsidRPr="007619E5" w:rsidRDefault="007619E5" w:rsidP="007619E5">
                        <w:r w:rsidRPr="007619E5">
                          <w:t>(Please circle)</w:t>
                        </w:r>
                      </w:p>
                      <w:p w:rsidR="007619E5" w:rsidRPr="007619E5" w:rsidRDefault="007619E5" w:rsidP="007619E5">
                        <w:r w:rsidRPr="007619E5">
                          <w:t>Complete/ Incomplete/ Pending for spares/ Under Observation/ Working solution provided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Defects found on inspection:</w:t>
                        </w:r>
                      </w:p>
                      <w:p w:rsidR="007619E5" w:rsidRPr="007619E5" w:rsidRDefault="007619E5" w:rsidP="007619E5"/>
                      <w:p w:rsidR="007619E5" w:rsidRPr="007619E5" w:rsidRDefault="007619E5" w:rsidP="007619E5"/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Events: ( Date &amp; Time)</w:t>
                        </w:r>
                      </w:p>
                    </w:tc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Start of Service:</w:t>
                        </w:r>
                      </w:p>
                    </w:tc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 xml:space="preserve"> End of service: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3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7619E5" w:rsidRPr="005246B9" w:rsidRDefault="005246B9" w:rsidP="005246B9">
                        <w:pPr>
                          <w:jc w:val="center"/>
                          <w:rPr>
                            <w:b/>
                          </w:rPr>
                        </w:pPr>
                        <w:r w:rsidRPr="005246B9">
                          <w:rPr>
                            <w:b/>
                          </w:rPr>
                          <w:t>PLEASE RATE THIS CALL BY TICKING AN OPTION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2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Extremely Satisfied</w:t>
                        </w:r>
                      </w:p>
                    </w:tc>
                    <w:tc>
                      <w:tcPr>
                        <w:tcW w:w="2285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Satisfied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Dissatisfied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Annoyed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3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7619E5" w:rsidRPr="001C3967" w:rsidRDefault="001C3967" w:rsidP="001C3967">
                        <w:pPr>
                          <w:jc w:val="center"/>
                          <w:rPr>
                            <w:b/>
                          </w:rPr>
                        </w:pPr>
                        <w:r w:rsidRPr="001C3967">
                          <w:rPr>
                            <w:b/>
                          </w:rPr>
                          <w:t>CUSTOMER FEEDBACK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Remarks:</w:t>
                        </w:r>
                      </w:p>
                      <w:p w:rsidR="007619E5" w:rsidRPr="007619E5" w:rsidRDefault="007619E5" w:rsidP="007619E5"/>
                      <w:p w:rsidR="007619E5" w:rsidRPr="007619E5" w:rsidRDefault="007619E5" w:rsidP="007619E5"/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399"/>
                      <w:jc w:val="center"/>
                    </w:trPr>
                    <w:tc>
                      <w:tcPr>
                        <w:tcW w:w="45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Name :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Designation: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Phone/Fax: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9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Email: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617"/>
                      <w:jc w:val="center"/>
                    </w:trPr>
                    <w:tc>
                      <w:tcPr>
                        <w:tcW w:w="45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Signature: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Date: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Place:</w:t>
                        </w:r>
                      </w:p>
                    </w:tc>
                  </w:tr>
                </w:tbl>
                <w:p w:rsidR="007619E5" w:rsidRDefault="007619E5" w:rsidP="007619E5"/>
                <w:p w:rsidR="009B0E54" w:rsidRDefault="009B0E54" w:rsidP="009B0E54"/>
                <w:p w:rsidR="00A402AF" w:rsidRDefault="00A402AF" w:rsidP="00A402AF"/>
                <w:p w:rsidR="00052760" w:rsidRDefault="00052760"/>
              </w:txbxContent>
            </v:textbox>
          </v:shape>
        </w:pict>
      </w:r>
    </w:p>
    <w:p w:rsidR="00E77B37" w:rsidRDefault="00E77B37"/>
    <w:p w:rsidR="00E77B37" w:rsidRDefault="00E77B37"/>
    <w:p w:rsidR="00E77B37" w:rsidRDefault="00E77B37"/>
    <w:sectPr w:rsidR="00E77B37" w:rsidSect="00BB5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72484"/>
    <w:rsid w:val="000408A6"/>
    <w:rsid w:val="00040CF1"/>
    <w:rsid w:val="000512F7"/>
    <w:rsid w:val="00052760"/>
    <w:rsid w:val="000649C9"/>
    <w:rsid w:val="00081951"/>
    <w:rsid w:val="00094EDE"/>
    <w:rsid w:val="000F1EF0"/>
    <w:rsid w:val="00130187"/>
    <w:rsid w:val="00176E1B"/>
    <w:rsid w:val="001B470A"/>
    <w:rsid w:val="001C3967"/>
    <w:rsid w:val="00237ED3"/>
    <w:rsid w:val="00263178"/>
    <w:rsid w:val="00276EF3"/>
    <w:rsid w:val="00295DB4"/>
    <w:rsid w:val="002A315D"/>
    <w:rsid w:val="002B689B"/>
    <w:rsid w:val="002D7BAA"/>
    <w:rsid w:val="002F1A6C"/>
    <w:rsid w:val="002F5584"/>
    <w:rsid w:val="00342418"/>
    <w:rsid w:val="003F5E13"/>
    <w:rsid w:val="00465D03"/>
    <w:rsid w:val="0047090D"/>
    <w:rsid w:val="00472BB4"/>
    <w:rsid w:val="004A5A52"/>
    <w:rsid w:val="005246B9"/>
    <w:rsid w:val="00537E64"/>
    <w:rsid w:val="00552F60"/>
    <w:rsid w:val="0058540C"/>
    <w:rsid w:val="00621ED9"/>
    <w:rsid w:val="006521DB"/>
    <w:rsid w:val="00674EBF"/>
    <w:rsid w:val="006C3EFE"/>
    <w:rsid w:val="006D15AD"/>
    <w:rsid w:val="006D5083"/>
    <w:rsid w:val="00757DC6"/>
    <w:rsid w:val="007619E5"/>
    <w:rsid w:val="007705F1"/>
    <w:rsid w:val="007A2CE5"/>
    <w:rsid w:val="007E4EE0"/>
    <w:rsid w:val="00844EB3"/>
    <w:rsid w:val="008477D0"/>
    <w:rsid w:val="00857181"/>
    <w:rsid w:val="0089742D"/>
    <w:rsid w:val="00911544"/>
    <w:rsid w:val="0093628F"/>
    <w:rsid w:val="00972484"/>
    <w:rsid w:val="009814C5"/>
    <w:rsid w:val="00985C88"/>
    <w:rsid w:val="009B0E54"/>
    <w:rsid w:val="009B46EC"/>
    <w:rsid w:val="009D7AB6"/>
    <w:rsid w:val="009F69E8"/>
    <w:rsid w:val="00A402AF"/>
    <w:rsid w:val="00A8507A"/>
    <w:rsid w:val="00A85906"/>
    <w:rsid w:val="00AC1725"/>
    <w:rsid w:val="00AE1006"/>
    <w:rsid w:val="00B465B1"/>
    <w:rsid w:val="00B53337"/>
    <w:rsid w:val="00B54099"/>
    <w:rsid w:val="00B732D8"/>
    <w:rsid w:val="00BB5C32"/>
    <w:rsid w:val="00BC2042"/>
    <w:rsid w:val="00BC74F3"/>
    <w:rsid w:val="00C14BF5"/>
    <w:rsid w:val="00C47694"/>
    <w:rsid w:val="00CB01B2"/>
    <w:rsid w:val="00CD0941"/>
    <w:rsid w:val="00D22A91"/>
    <w:rsid w:val="00D24674"/>
    <w:rsid w:val="00D33BAA"/>
    <w:rsid w:val="00D55629"/>
    <w:rsid w:val="00D73D43"/>
    <w:rsid w:val="00D842E6"/>
    <w:rsid w:val="00DF210E"/>
    <w:rsid w:val="00E01E11"/>
    <w:rsid w:val="00E3346E"/>
    <w:rsid w:val="00E612C5"/>
    <w:rsid w:val="00E76E5C"/>
    <w:rsid w:val="00E77A30"/>
    <w:rsid w:val="00E77B37"/>
    <w:rsid w:val="00F054BE"/>
    <w:rsid w:val="00FB75D9"/>
    <w:rsid w:val="00FC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C32"/>
  </w:style>
  <w:style w:type="paragraph" w:styleId="Heading1">
    <w:name w:val="heading 1"/>
    <w:basedOn w:val="Normal"/>
    <w:next w:val="Normal"/>
    <w:link w:val="Heading1Char"/>
    <w:qFormat/>
    <w:rsid w:val="00052760"/>
    <w:pPr>
      <w:spacing w:after="0" w:line="240" w:lineRule="auto"/>
      <w:jc w:val="center"/>
      <w:outlineLvl w:val="0"/>
    </w:pPr>
    <w:rPr>
      <w:rFonts w:ascii="Tahoma" w:eastAsia="Times New Roman" w:hAnsi="Tahoma" w:cs="Times New Roman"/>
      <w:b/>
      <w:caps/>
      <w:color w:val="FFFFFF"/>
      <w:sz w:val="24"/>
      <w:szCs w:val="24"/>
    </w:rPr>
  </w:style>
  <w:style w:type="paragraph" w:styleId="Heading2">
    <w:name w:val="heading 2"/>
    <w:basedOn w:val="Heading1"/>
    <w:next w:val="Normal"/>
    <w:link w:val="Heading2Char"/>
    <w:qFormat/>
    <w:rsid w:val="00052760"/>
    <w:pPr>
      <w:outlineLvl w:val="1"/>
    </w:pPr>
    <w:rPr>
      <w:color w:val="auto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8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52760"/>
    <w:rPr>
      <w:rFonts w:ascii="Tahoma" w:eastAsia="Times New Roman" w:hAnsi="Tahoma" w:cs="Times New Roman"/>
      <w:b/>
      <w:caps/>
      <w:color w:val="FFFFFF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52760"/>
    <w:rPr>
      <w:rFonts w:ascii="Tahoma" w:eastAsia="Times New Roman" w:hAnsi="Tahoma" w:cs="Times New Roman"/>
      <w:b/>
      <w:caps/>
      <w:sz w:val="16"/>
      <w:szCs w:val="16"/>
    </w:rPr>
  </w:style>
  <w:style w:type="paragraph" w:customStyle="1" w:styleId="Italics">
    <w:name w:val="Italics"/>
    <w:basedOn w:val="Normal"/>
    <w:link w:val="ItalicsChar"/>
    <w:rsid w:val="00052760"/>
    <w:pPr>
      <w:spacing w:after="0" w:line="240" w:lineRule="auto"/>
    </w:pPr>
    <w:rPr>
      <w:rFonts w:ascii="Tahoma" w:eastAsia="Times New Roman" w:hAnsi="Tahoma" w:cs="Times New Roman"/>
      <w:i/>
      <w:sz w:val="12"/>
      <w:szCs w:val="24"/>
    </w:rPr>
  </w:style>
  <w:style w:type="character" w:customStyle="1" w:styleId="ItalicsChar">
    <w:name w:val="Italics Char"/>
    <w:basedOn w:val="DefaultParagraphFont"/>
    <w:link w:val="Italics"/>
    <w:rsid w:val="00052760"/>
    <w:rPr>
      <w:rFonts w:ascii="Tahoma" w:eastAsia="Times New Roman" w:hAnsi="Tahoma" w:cs="Times New Roman"/>
      <w:i/>
      <w:sz w:val="12"/>
      <w:szCs w:val="24"/>
    </w:rPr>
  </w:style>
  <w:style w:type="paragraph" w:styleId="NoSpacing">
    <w:name w:val="No Spacing"/>
    <w:uiPriority w:val="1"/>
    <w:qFormat/>
    <w:rsid w:val="004A5A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</Words>
  <Characters>61</Characters>
  <Application>Microsoft Office Word</Application>
  <DocSecurity>0</DocSecurity>
  <Lines>1</Lines>
  <Paragraphs>1</Paragraphs>
  <ScaleCrop>false</ScaleCrop>
  <Company>Comsdev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107</cp:revision>
  <dcterms:created xsi:type="dcterms:W3CDTF">2010-11-05T05:39:00Z</dcterms:created>
  <dcterms:modified xsi:type="dcterms:W3CDTF">2016-10-17T12:00:00Z</dcterms:modified>
</cp:coreProperties>
</file>