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6228E5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6228E5">
        <w:rPr>
          <w:rFonts w:ascii="Arial" w:hAnsi="Arial" w:cs="Arial"/>
          <w:b/>
          <w:sz w:val="32"/>
          <w:szCs w:val="32"/>
        </w:rPr>
        <w:t xml:space="preserve">Congratulations on Winning </w:t>
      </w:r>
      <w:r w:rsidR="00A00F87">
        <w:rPr>
          <w:rFonts w:ascii="Arial" w:hAnsi="Arial" w:cs="Arial"/>
          <w:b/>
          <w:sz w:val="32"/>
          <w:szCs w:val="32"/>
        </w:rPr>
        <w:t>an Award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[name of the Recipient],</w:t>
      </w:r>
    </w:p>
    <w:p w:rsidR="007949C4" w:rsidRDefault="006228E5" w:rsidP="007949C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writing this letter to congratulate you on winning the employee of the year award. It’s been a great moment for you and you really earned it. I want to tell you that I am really happy for you with all my heart. I wish that you will continue to be of great value to the organization in the future as well.</w:t>
      </w:r>
    </w:p>
    <w:p w:rsidR="006228E5" w:rsidRDefault="006228E5" w:rsidP="007949C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Congratulations again on this great achievement. We are really proud of you.</w:t>
      </w:r>
    </w:p>
    <w:p w:rsidR="006228E5" w:rsidRDefault="006228E5" w:rsidP="007949C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Best of Luck!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Pr="007949C4" w:rsidRDefault="00D4104F" w:rsidP="007949C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6228E5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>]</w:t>
      </w:r>
      <w:bookmarkStart w:id="0" w:name="_GoBack"/>
      <w:bookmarkEnd w:id="0"/>
    </w:p>
    <w:sectPr w:rsidR="00ED73B9" w:rsidRPr="007949C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9EE" w:rsidRDefault="002929EE" w:rsidP="00C203F5">
      <w:pPr>
        <w:spacing w:after="0" w:line="240" w:lineRule="auto"/>
      </w:pPr>
      <w:r>
        <w:separator/>
      </w:r>
    </w:p>
  </w:endnote>
  <w:endnote w:type="continuationSeparator" w:id="0">
    <w:p w:rsidR="002929EE" w:rsidRDefault="002929EE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2929EE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9EE" w:rsidRDefault="002929EE" w:rsidP="00C203F5">
      <w:pPr>
        <w:spacing w:after="0" w:line="240" w:lineRule="auto"/>
      </w:pPr>
      <w:r>
        <w:separator/>
      </w:r>
    </w:p>
  </w:footnote>
  <w:footnote w:type="continuationSeparator" w:id="0">
    <w:p w:rsidR="002929EE" w:rsidRDefault="002929EE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825BB"/>
    <w:rsid w:val="000B47D3"/>
    <w:rsid w:val="002929EE"/>
    <w:rsid w:val="002C2B70"/>
    <w:rsid w:val="00300B59"/>
    <w:rsid w:val="00561AC5"/>
    <w:rsid w:val="005E006B"/>
    <w:rsid w:val="005F32EA"/>
    <w:rsid w:val="006228E5"/>
    <w:rsid w:val="00762D4D"/>
    <w:rsid w:val="007949C4"/>
    <w:rsid w:val="00941DEE"/>
    <w:rsid w:val="00A00F87"/>
    <w:rsid w:val="00A635AD"/>
    <w:rsid w:val="00BA07EE"/>
    <w:rsid w:val="00BE7AF8"/>
    <w:rsid w:val="00C203F5"/>
    <w:rsid w:val="00D307FB"/>
    <w:rsid w:val="00D4104F"/>
    <w:rsid w:val="00E3173B"/>
    <w:rsid w:val="00E80BF0"/>
    <w:rsid w:val="00ED73B9"/>
    <w:rsid w:val="00F82C96"/>
    <w:rsid w:val="00FD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73BCD-2A41-4EF2-B965-78C013D58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2022-06-05T09:41:00Z</dcterms:created>
  <dcterms:modified xsi:type="dcterms:W3CDTF">2022-06-05T09:41:00Z</dcterms:modified>
</cp:coreProperties>
</file>